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BE" w:rsidRDefault="003826DD">
      <w:r>
        <w:t>Suggested SIP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494"/>
        <w:gridCol w:w="1440"/>
        <w:gridCol w:w="4248"/>
      </w:tblGrid>
      <w:tr w:rsidR="003826DD" w:rsidTr="00C62F6C">
        <w:tc>
          <w:tcPr>
            <w:tcW w:w="2394" w:type="dxa"/>
          </w:tcPr>
          <w:p w:rsidR="003826DD" w:rsidRDefault="003826DD">
            <w:r>
              <w:t>Part</w:t>
            </w:r>
          </w:p>
        </w:tc>
        <w:tc>
          <w:tcPr>
            <w:tcW w:w="1494" w:type="dxa"/>
          </w:tcPr>
          <w:p w:rsidR="003826DD" w:rsidRDefault="003826DD">
            <w:r>
              <w:t>Tool</w:t>
            </w:r>
          </w:p>
        </w:tc>
        <w:tc>
          <w:tcPr>
            <w:tcW w:w="1440" w:type="dxa"/>
          </w:tcPr>
          <w:p w:rsidR="003826DD" w:rsidRDefault="003826DD">
            <w:r>
              <w:t>Output</w:t>
            </w:r>
          </w:p>
        </w:tc>
        <w:tc>
          <w:tcPr>
            <w:tcW w:w="4248" w:type="dxa"/>
          </w:tcPr>
          <w:p w:rsidR="003826DD" w:rsidRDefault="003826DD">
            <w:r>
              <w:t>Remarks</w:t>
            </w:r>
          </w:p>
        </w:tc>
      </w:tr>
      <w:tr w:rsidR="003826DD" w:rsidTr="00C62F6C">
        <w:tc>
          <w:tcPr>
            <w:tcW w:w="2394" w:type="dxa"/>
          </w:tcPr>
          <w:p w:rsidR="003826DD" w:rsidRDefault="003826DD">
            <w:r>
              <w:t>I. Endorsement</w:t>
            </w:r>
          </w:p>
        </w:tc>
        <w:tc>
          <w:tcPr>
            <w:tcW w:w="1494" w:type="dxa"/>
          </w:tcPr>
          <w:p w:rsidR="003826DD" w:rsidRDefault="003826DD">
            <w:r>
              <w:t>None</w:t>
            </w:r>
          </w:p>
        </w:tc>
        <w:tc>
          <w:tcPr>
            <w:tcW w:w="1440" w:type="dxa"/>
          </w:tcPr>
          <w:p w:rsidR="003826DD" w:rsidRDefault="003826DD">
            <w:r>
              <w:t>Endorsement</w:t>
            </w:r>
          </w:p>
        </w:tc>
        <w:tc>
          <w:tcPr>
            <w:tcW w:w="4248" w:type="dxa"/>
          </w:tcPr>
          <w:p w:rsidR="003826DD" w:rsidRDefault="003826DD">
            <w:r>
              <w:t xml:space="preserve">Contains signatories of the Head of School Planning Team, School Head and SGC Chairman </w:t>
            </w:r>
          </w:p>
          <w:p w:rsidR="003826DD" w:rsidRDefault="003826DD">
            <w:r>
              <w:t>(see sample endorsement on Page 131 SIP  Manual)</w:t>
            </w:r>
          </w:p>
        </w:tc>
      </w:tr>
      <w:tr w:rsidR="003826DD" w:rsidTr="00C62F6C">
        <w:tc>
          <w:tcPr>
            <w:tcW w:w="2394" w:type="dxa"/>
          </w:tcPr>
          <w:p w:rsidR="003826DD" w:rsidRDefault="003826DD">
            <w:r>
              <w:t>II Introduction</w:t>
            </w:r>
          </w:p>
        </w:tc>
        <w:tc>
          <w:tcPr>
            <w:tcW w:w="1494" w:type="dxa"/>
          </w:tcPr>
          <w:p w:rsidR="003826DD" w:rsidRDefault="003826DD">
            <w:r>
              <w:t>None</w:t>
            </w:r>
          </w:p>
        </w:tc>
        <w:tc>
          <w:tcPr>
            <w:tcW w:w="1440" w:type="dxa"/>
          </w:tcPr>
          <w:p w:rsidR="003826DD" w:rsidRDefault="003826DD">
            <w:r>
              <w:t>Introduction</w:t>
            </w:r>
          </w:p>
        </w:tc>
        <w:tc>
          <w:tcPr>
            <w:tcW w:w="4248" w:type="dxa"/>
          </w:tcPr>
          <w:p w:rsidR="003826DD" w:rsidRDefault="003826DD">
            <w:r>
              <w:t>Write 2 to 3 paragraphs indicating who made the plan, why you did it (rationale), hoe it was developed, how you intend to use the plan</w:t>
            </w:r>
          </w:p>
        </w:tc>
      </w:tr>
      <w:tr w:rsidR="003826DD" w:rsidTr="00C62F6C">
        <w:tc>
          <w:tcPr>
            <w:tcW w:w="2394" w:type="dxa"/>
          </w:tcPr>
          <w:p w:rsidR="003826DD" w:rsidRDefault="003826DD">
            <w:r>
              <w:t>III Profile</w:t>
            </w:r>
          </w:p>
          <w:p w:rsidR="003826DD" w:rsidRDefault="003826DD">
            <w:r>
              <w:t>A. School</w:t>
            </w:r>
          </w:p>
          <w:p w:rsidR="003826DD" w:rsidRDefault="003826DD">
            <w:r>
              <w:t>*name and History</w:t>
            </w:r>
          </w:p>
          <w:p w:rsidR="003826DD" w:rsidRDefault="003826DD">
            <w:r>
              <w:t>*Type of school (e.g. ES/HS)</w:t>
            </w:r>
          </w:p>
          <w:p w:rsidR="009F7730" w:rsidRDefault="009F7730">
            <w:r>
              <w:t>*Curriculum</w:t>
            </w:r>
          </w:p>
          <w:p w:rsidR="009F7730" w:rsidRDefault="009F7730">
            <w:r>
              <w:t>* personnel</w:t>
            </w:r>
          </w:p>
          <w:p w:rsidR="009F7730" w:rsidRDefault="009F7730">
            <w:r>
              <w:t>Pupils/Students Profile</w:t>
            </w:r>
          </w:p>
          <w:p w:rsidR="009F7730" w:rsidRDefault="009F7730">
            <w:r>
              <w:t>*Physical facilities</w:t>
            </w:r>
          </w:p>
          <w:p w:rsidR="009F7730" w:rsidRDefault="009F7730">
            <w:r>
              <w:t>*Others</w:t>
            </w:r>
          </w:p>
          <w:p w:rsidR="003826DD" w:rsidRDefault="003826DD"/>
          <w:p w:rsidR="003826DD" w:rsidRDefault="009F7730">
            <w:r>
              <w:t>B. Community</w:t>
            </w:r>
          </w:p>
          <w:p w:rsidR="009F7730" w:rsidRDefault="009F7730">
            <w:r>
              <w:t>*Socio-cultural</w:t>
            </w:r>
          </w:p>
          <w:p w:rsidR="009F7730" w:rsidRDefault="009F7730">
            <w:r>
              <w:t>*Political</w:t>
            </w:r>
          </w:p>
          <w:p w:rsidR="009F7730" w:rsidRDefault="009F7730">
            <w:r>
              <w:t>*Geographical</w:t>
            </w:r>
          </w:p>
          <w:p w:rsidR="009F7730" w:rsidRDefault="009F7730">
            <w:r>
              <w:t>*Demography</w:t>
            </w:r>
            <w:r>
              <w:br/>
              <w:t>*Economy</w:t>
            </w:r>
          </w:p>
          <w:p w:rsidR="009F7730" w:rsidRDefault="009F7730"/>
          <w:p w:rsidR="009F7730" w:rsidRDefault="009F7730">
            <w:r>
              <w:t>C. Situational Analysis</w:t>
            </w:r>
          </w:p>
          <w:p w:rsidR="009F7730" w:rsidRDefault="009F7730">
            <w:r>
              <w:t xml:space="preserve">  *  problem identification</w:t>
            </w:r>
          </w:p>
          <w:p w:rsidR="003826DD" w:rsidRDefault="009F7730">
            <w:r>
              <w:t xml:space="preserve">   *SWOT</w:t>
            </w:r>
          </w:p>
        </w:tc>
        <w:tc>
          <w:tcPr>
            <w:tcW w:w="1494" w:type="dxa"/>
          </w:tcPr>
          <w:p w:rsidR="003826DD" w:rsidRDefault="003826DD"/>
          <w:p w:rsidR="003826DD" w:rsidRDefault="003826DD"/>
          <w:p w:rsidR="003826DD" w:rsidRDefault="003826DD">
            <w:r>
              <w:t xml:space="preserve">BEIS, School </w:t>
            </w:r>
            <w:r w:rsidR="009F7730">
              <w:t>Records</w:t>
            </w:r>
          </w:p>
        </w:tc>
        <w:tc>
          <w:tcPr>
            <w:tcW w:w="1440" w:type="dxa"/>
          </w:tcPr>
          <w:p w:rsidR="003826DD" w:rsidRDefault="003826DD"/>
          <w:p w:rsidR="009F7730" w:rsidRDefault="009F7730"/>
          <w:p w:rsidR="009F7730" w:rsidRDefault="009F7730">
            <w:r>
              <w:t>School Profile</w:t>
            </w:r>
          </w:p>
          <w:p w:rsidR="009F7730" w:rsidRDefault="009F7730"/>
          <w:p w:rsidR="009F7730" w:rsidRDefault="009F7730">
            <w:r>
              <w:t>SRC</w:t>
            </w:r>
          </w:p>
        </w:tc>
        <w:tc>
          <w:tcPr>
            <w:tcW w:w="4248" w:type="dxa"/>
          </w:tcPr>
          <w:p w:rsidR="003826DD" w:rsidRDefault="003826DD"/>
          <w:p w:rsidR="009F7730" w:rsidRDefault="009F7730"/>
          <w:p w:rsidR="009F7730" w:rsidRDefault="009F7730">
            <w:r>
              <w:t>Write a paragraph or two describing the current school profile per sub area</w:t>
            </w:r>
          </w:p>
        </w:tc>
      </w:tr>
      <w:tr w:rsidR="003826DD" w:rsidTr="00C62F6C">
        <w:tc>
          <w:tcPr>
            <w:tcW w:w="2394" w:type="dxa"/>
          </w:tcPr>
          <w:p w:rsidR="003826DD" w:rsidRDefault="009F7730">
            <w:r>
              <w:t>IV  Guiding Principles</w:t>
            </w:r>
          </w:p>
          <w:p w:rsidR="009F7730" w:rsidRDefault="009F7730">
            <w:r>
              <w:t xml:space="preserve">   Vision </w:t>
            </w:r>
          </w:p>
          <w:p w:rsidR="009F7730" w:rsidRDefault="009F7730">
            <w:r>
              <w:t xml:space="preserve">  Mission</w:t>
            </w:r>
          </w:p>
          <w:p w:rsidR="009F7730" w:rsidRDefault="009F7730">
            <w:r>
              <w:t xml:space="preserve"> Goals</w:t>
            </w:r>
          </w:p>
          <w:p w:rsidR="009F7730" w:rsidRDefault="009F7730">
            <w:r>
              <w:t>Core Values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  <w:tr w:rsidR="003826DD" w:rsidTr="00C62F6C">
        <w:tc>
          <w:tcPr>
            <w:tcW w:w="2394" w:type="dxa"/>
          </w:tcPr>
          <w:p w:rsidR="003826DD" w:rsidRDefault="009F7730">
            <w:r>
              <w:t>V. Performance Indicative Target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  <w:tr w:rsidR="003826DD" w:rsidTr="00C62F6C">
        <w:tc>
          <w:tcPr>
            <w:tcW w:w="2394" w:type="dxa"/>
          </w:tcPr>
          <w:p w:rsidR="003826DD" w:rsidRDefault="009F7730">
            <w:r>
              <w:t>VI Three-Year Work and Financial Plan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  <w:tr w:rsidR="003826DD" w:rsidTr="00C62F6C">
        <w:tc>
          <w:tcPr>
            <w:tcW w:w="2394" w:type="dxa"/>
          </w:tcPr>
          <w:p w:rsidR="003826DD" w:rsidRDefault="009F7730">
            <w:r>
              <w:t>VII  Annual Implementation (AIP 2014)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  <w:tr w:rsidR="003826DD" w:rsidTr="00C62F6C">
        <w:tc>
          <w:tcPr>
            <w:tcW w:w="2394" w:type="dxa"/>
          </w:tcPr>
          <w:p w:rsidR="003826DD" w:rsidRDefault="009F7730">
            <w:r>
              <w:t>VI</w:t>
            </w:r>
            <w:r w:rsidR="00983097">
              <w:t>I</w:t>
            </w:r>
            <w:r>
              <w:t>I Monitoring and Evaluation Plan Structure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  <w:tr w:rsidR="003826DD" w:rsidTr="00C62F6C">
        <w:tc>
          <w:tcPr>
            <w:tcW w:w="2394" w:type="dxa"/>
          </w:tcPr>
          <w:p w:rsidR="003826DD" w:rsidRDefault="00983097">
            <w:r>
              <w:t xml:space="preserve">IX </w:t>
            </w:r>
            <w:r w:rsidR="009F7730">
              <w:t>Implementation Plan and Structure</w:t>
            </w:r>
          </w:p>
        </w:tc>
        <w:tc>
          <w:tcPr>
            <w:tcW w:w="1494" w:type="dxa"/>
          </w:tcPr>
          <w:p w:rsidR="003826DD" w:rsidRDefault="003826DD"/>
        </w:tc>
        <w:tc>
          <w:tcPr>
            <w:tcW w:w="1440" w:type="dxa"/>
          </w:tcPr>
          <w:p w:rsidR="003826DD" w:rsidRDefault="003826DD"/>
        </w:tc>
        <w:tc>
          <w:tcPr>
            <w:tcW w:w="4248" w:type="dxa"/>
          </w:tcPr>
          <w:p w:rsidR="003826DD" w:rsidRDefault="003826DD"/>
        </w:tc>
      </w:tr>
    </w:tbl>
    <w:p w:rsidR="003826DD" w:rsidRDefault="003826DD">
      <w:bookmarkStart w:id="0" w:name="_GoBack"/>
      <w:bookmarkEnd w:id="0"/>
    </w:p>
    <w:sectPr w:rsidR="003826DD" w:rsidSect="00C62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DD"/>
    <w:rsid w:val="00084BBE"/>
    <w:rsid w:val="001F5A9F"/>
    <w:rsid w:val="003826DD"/>
    <w:rsid w:val="00983097"/>
    <w:rsid w:val="009F7730"/>
    <w:rsid w:val="00AA3F19"/>
    <w:rsid w:val="00C62F6C"/>
    <w:rsid w:val="00CB74DE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 G. Mendoza</dc:creator>
  <cp:lastModifiedBy>Alyn G. Mendoza</cp:lastModifiedBy>
  <cp:revision>2</cp:revision>
  <dcterms:created xsi:type="dcterms:W3CDTF">2013-04-12T06:54:00Z</dcterms:created>
  <dcterms:modified xsi:type="dcterms:W3CDTF">2013-04-12T06:54:00Z</dcterms:modified>
</cp:coreProperties>
</file>